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9067B" w14:textId="30445843" w:rsidR="00AF57F5" w:rsidRPr="00642482" w:rsidRDefault="00AF57F5" w:rsidP="00AF57F5">
      <w:pPr>
        <w:widowControl/>
        <w:overflowPunct w:val="0"/>
        <w:spacing w:line="560" w:lineRule="atLeast"/>
        <w:rPr>
          <w:rFonts w:ascii="楷体_GB2312" w:eastAsia="楷体_GB2312" w:hAnsi="宋体" w:cs="宋体"/>
          <w:kern w:val="0"/>
          <w:sz w:val="32"/>
          <w:szCs w:val="32"/>
        </w:rPr>
      </w:pPr>
      <w:r w:rsidRPr="00642482">
        <w:rPr>
          <w:rFonts w:ascii="楷体_GB2312" w:eastAsia="楷体_GB2312" w:hAnsi="宋体" w:cs="宋体" w:hint="eastAsia"/>
          <w:kern w:val="0"/>
          <w:sz w:val="32"/>
          <w:szCs w:val="32"/>
        </w:rPr>
        <w:t>附件</w:t>
      </w:r>
      <w:r w:rsidR="00EE4E17">
        <w:rPr>
          <w:rFonts w:ascii="楷体_GB2312" w:eastAsia="楷体_GB2312" w:hAnsi="宋体" w:cs="宋体"/>
          <w:kern w:val="0"/>
          <w:sz w:val="32"/>
          <w:szCs w:val="32"/>
        </w:rPr>
        <w:t>3</w:t>
      </w:r>
      <w:bookmarkStart w:id="0" w:name="_GoBack"/>
      <w:bookmarkEnd w:id="0"/>
      <w:r w:rsidRPr="00642482">
        <w:rPr>
          <w:rFonts w:ascii="楷体_GB2312" w:eastAsia="楷体_GB2312" w:hAnsi="宋体" w:cs="宋体" w:hint="eastAsia"/>
          <w:kern w:val="0"/>
          <w:sz w:val="32"/>
          <w:szCs w:val="32"/>
        </w:rPr>
        <w:t>：</w:t>
      </w:r>
    </w:p>
    <w:p w14:paraId="6B1A6CEE" w14:textId="77777777" w:rsidR="00AF57F5" w:rsidRDefault="00AF57F5" w:rsidP="00AF57F5">
      <w:pPr>
        <w:spacing w:line="560" w:lineRule="atLeast"/>
        <w:jc w:val="center"/>
        <w:rPr>
          <w:rFonts w:ascii="方正小标宋简体" w:eastAsia="方正小标宋简体"/>
          <w:sz w:val="32"/>
          <w:szCs w:val="32"/>
        </w:rPr>
      </w:pPr>
      <w:r w:rsidRPr="003A5F71">
        <w:rPr>
          <w:rFonts w:ascii="方正小标宋简体" w:eastAsia="方正小标宋简体" w:hint="eastAsia"/>
          <w:sz w:val="32"/>
          <w:szCs w:val="32"/>
        </w:rPr>
        <w:t>2017</w:t>
      </w:r>
      <w:r>
        <w:rPr>
          <w:rFonts w:ascii="方正小标宋简体" w:eastAsia="方正小标宋简体" w:hint="eastAsia"/>
          <w:sz w:val="32"/>
          <w:szCs w:val="32"/>
        </w:rPr>
        <w:t>年</w:t>
      </w:r>
      <w:r w:rsidRPr="003A5F71">
        <w:rPr>
          <w:rFonts w:ascii="方正小标宋简体" w:eastAsia="方正小标宋简体" w:hint="eastAsia"/>
          <w:sz w:val="32"/>
          <w:szCs w:val="32"/>
        </w:rPr>
        <w:t>“知行杯”上海市大学生社会实践项目大赛</w:t>
      </w:r>
    </w:p>
    <w:p w14:paraId="6FD1D4E7" w14:textId="77777777" w:rsidR="00AF57F5" w:rsidRPr="003A5F71" w:rsidRDefault="00AF57F5" w:rsidP="00AF57F5">
      <w:pPr>
        <w:spacing w:line="560" w:lineRule="atLeast"/>
        <w:jc w:val="center"/>
        <w:rPr>
          <w:rFonts w:ascii="方正小标宋简体" w:eastAsia="方正小标宋简体"/>
          <w:sz w:val="32"/>
          <w:szCs w:val="32"/>
        </w:rPr>
      </w:pPr>
      <w:r w:rsidRPr="003A5F71">
        <w:rPr>
          <w:rFonts w:ascii="方正小标宋简体" w:eastAsia="方正小标宋简体" w:hint="eastAsia"/>
          <w:sz w:val="32"/>
          <w:szCs w:val="32"/>
        </w:rPr>
        <w:t>项目申报</w:t>
      </w:r>
      <w:r>
        <w:rPr>
          <w:rFonts w:ascii="方正小标宋简体" w:eastAsia="方正小标宋简体" w:hint="eastAsia"/>
          <w:sz w:val="32"/>
          <w:szCs w:val="32"/>
        </w:rPr>
        <w:t>表</w:t>
      </w:r>
    </w:p>
    <w:p w14:paraId="5FE1983A" w14:textId="77777777" w:rsidR="00AF57F5" w:rsidRPr="003A5F71" w:rsidRDefault="00AF57F5" w:rsidP="00AF57F5">
      <w:pPr>
        <w:overflowPunct w:val="0"/>
        <w:spacing w:line="560" w:lineRule="atLeast"/>
        <w:rPr>
          <w:rFonts w:ascii="Times New Roman" w:eastAsia="方正小标宋简体" w:hAnsi="Times New Roman" w:cs="Times New Roman"/>
          <w:sz w:val="32"/>
          <w:szCs w:val="36"/>
        </w:rPr>
      </w:pPr>
      <w:r w:rsidRPr="003A5F71">
        <w:rPr>
          <w:rFonts w:ascii="Times New Roman" w:eastAsia="方正小标宋简体" w:hAnsi="Times New Roman" w:cs="Times New Roman" w:hint="eastAsia"/>
          <w:sz w:val="32"/>
          <w:szCs w:val="36"/>
        </w:rPr>
        <w:t>申报高校：</w:t>
      </w:r>
    </w:p>
    <w:tbl>
      <w:tblPr>
        <w:tblW w:w="8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"/>
        <w:gridCol w:w="1371"/>
        <w:gridCol w:w="945"/>
        <w:gridCol w:w="992"/>
        <w:gridCol w:w="982"/>
        <w:gridCol w:w="1003"/>
        <w:gridCol w:w="1845"/>
        <w:gridCol w:w="1212"/>
      </w:tblGrid>
      <w:tr w:rsidR="00AF57F5" w14:paraId="0387263F" w14:textId="77777777" w:rsidTr="008176D3">
        <w:trPr>
          <w:trHeight w:val="704"/>
          <w:jc w:val="center"/>
        </w:trPr>
        <w:tc>
          <w:tcPr>
            <w:tcW w:w="5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6C99E214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bookmarkStart w:id="1" w:name="_Hlk484620355"/>
            <w:r>
              <w:rPr>
                <w:rFonts w:ascii="仿宋_GB2312" w:eastAsia="仿宋_GB2312" w:hAnsi="宋体"/>
                <w:sz w:val="28"/>
                <w:szCs w:val="28"/>
              </w:rPr>
              <w:br w:type="page"/>
            </w:r>
            <w:r>
              <w:rPr>
                <w:rFonts w:ascii="仿宋_GB2312" w:eastAsia="仿宋_GB2312" w:hAnsi="宋体"/>
                <w:sz w:val="28"/>
                <w:szCs w:val="28"/>
              </w:rPr>
              <w:br w:type="page"/>
            </w:r>
            <w:r>
              <w:rPr>
                <w:rFonts w:ascii="宋体" w:hAnsi="宋体"/>
                <w:szCs w:val="28"/>
              </w:rPr>
              <w:br w:type="page"/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项目基本信息</w:t>
            </w: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830084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项目名称</w:t>
            </w:r>
          </w:p>
        </w:tc>
        <w:tc>
          <w:tcPr>
            <w:tcW w:w="6979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AB7AD7B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05789759" w14:textId="77777777" w:rsidTr="008176D3">
        <w:trPr>
          <w:trHeight w:val="709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2D2FB34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22FBDC3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申报类别</w:t>
            </w:r>
          </w:p>
        </w:tc>
        <w:tc>
          <w:tcPr>
            <w:tcW w:w="6979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33B4FFE" w14:textId="77777777" w:rsidR="00AF57F5" w:rsidRPr="00B43E70" w:rsidRDefault="00AF57F5" w:rsidP="008176D3">
            <w:pPr>
              <w:spacing w:line="400" w:lineRule="exact"/>
              <w:ind w:firstLineChars="600" w:firstLine="1680"/>
              <w:rPr>
                <w:rFonts w:ascii="仿宋_GB2312" w:eastAsia="仿宋_GB2312"/>
                <w:bCs/>
                <w:sz w:val="24"/>
                <w:szCs w:val="24"/>
              </w:rPr>
            </w:pP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社会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服务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社会调研   </w:t>
            </w:r>
          </w:p>
        </w:tc>
      </w:tr>
      <w:tr w:rsidR="00AF57F5" w14:paraId="7199ED4D" w14:textId="77777777" w:rsidTr="008176D3">
        <w:trPr>
          <w:trHeight w:val="1947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E52DD2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BFB7810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具体类别</w:t>
            </w:r>
          </w:p>
        </w:tc>
        <w:tc>
          <w:tcPr>
            <w:tcW w:w="6979" w:type="dxa"/>
            <w:gridSpan w:val="6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939D58F" w14:textId="77777777" w:rsidR="00AF57F5" w:rsidRPr="00AD2C69" w:rsidRDefault="00AF57F5" w:rsidP="008176D3">
            <w:pPr>
              <w:spacing w:line="400" w:lineRule="exac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社会服务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理论普及宣讲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依法治国宣讲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科技支农帮扶</w:t>
            </w:r>
          </w:p>
          <w:p w14:paraId="0AC276F7" w14:textId="77777777" w:rsidR="00AF57F5" w:rsidRPr="00AD2C69" w:rsidRDefault="00AF57F5" w:rsidP="008176D3">
            <w:pPr>
              <w:spacing w:line="400" w:lineRule="exact"/>
              <w:ind w:firstLineChars="400" w:firstLine="1120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 w:rsidRPr="00AD2C69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教育关爱服务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文化艺术服务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爱心医疗服务</w:t>
            </w:r>
          </w:p>
          <w:p w14:paraId="615A950E" w14:textId="77777777" w:rsidR="00AF57F5" w:rsidRPr="00AD2C69" w:rsidRDefault="00AF57F5" w:rsidP="008176D3">
            <w:pPr>
              <w:spacing w:line="400" w:lineRule="exact"/>
              <w:ind w:firstLineChars="400" w:firstLine="1120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禁毒防艾宣讲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其他（     </w:t>
            </w:r>
            <w:r w:rsidRPr="00AD2C69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14:paraId="6B15242F" w14:textId="77777777" w:rsidR="00AF57F5" w:rsidRPr="00C64CA4" w:rsidRDefault="00AF57F5" w:rsidP="008176D3">
            <w:pPr>
              <w:spacing w:line="400" w:lineRule="exact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 w:rsidRPr="00C64CA4">
              <w:rPr>
                <w:rFonts w:ascii="仿宋_GB2312" w:eastAsia="仿宋_GB2312" w:hint="eastAsia"/>
                <w:bCs/>
                <w:sz w:val="24"/>
                <w:szCs w:val="24"/>
              </w:rPr>
              <w:t>社会调研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C64CA4">
              <w:rPr>
                <w:rFonts w:ascii="仿宋_GB2312" w:eastAsia="仿宋_GB2312" w:hint="eastAsia"/>
                <w:bCs/>
                <w:sz w:val="24"/>
                <w:szCs w:val="24"/>
              </w:rPr>
              <w:t>经济发展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C64CA4">
              <w:rPr>
                <w:rFonts w:ascii="仿宋_GB2312" w:eastAsia="仿宋_GB2312" w:hint="eastAsia"/>
                <w:bCs/>
                <w:sz w:val="24"/>
                <w:szCs w:val="24"/>
              </w:rPr>
              <w:t>改革创新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C64CA4">
              <w:rPr>
                <w:rFonts w:ascii="仿宋_GB2312" w:eastAsia="仿宋_GB2312" w:hint="eastAsia"/>
                <w:bCs/>
                <w:sz w:val="24"/>
                <w:szCs w:val="24"/>
              </w:rPr>
              <w:t>文化建设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C64CA4">
              <w:rPr>
                <w:rFonts w:ascii="仿宋_GB2312" w:eastAsia="仿宋_GB2312" w:hint="eastAsia"/>
                <w:bCs/>
                <w:sz w:val="24"/>
                <w:szCs w:val="24"/>
              </w:rPr>
              <w:t>城市运行</w:t>
            </w:r>
          </w:p>
          <w:p w14:paraId="251A00B5" w14:textId="77777777" w:rsidR="00AF57F5" w:rsidRPr="00AD2C69" w:rsidRDefault="00AF57F5" w:rsidP="008176D3">
            <w:pPr>
              <w:spacing w:line="400" w:lineRule="exact"/>
              <w:ind w:firstLineChars="400" w:firstLine="1120"/>
              <w:jc w:val="left"/>
              <w:rPr>
                <w:rFonts w:ascii="仿宋_GB2312" w:eastAsia="仿宋_GB2312"/>
                <w:bCs/>
                <w:sz w:val="24"/>
                <w:szCs w:val="24"/>
              </w:rPr>
            </w:pPr>
            <w:r w:rsidRPr="00AD2C69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民生服务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  <w:r w:rsidRPr="00CB72E0">
              <w:rPr>
                <w:rFonts w:ascii="Times New Roman" w:eastAsia="仿宋" w:hAnsi="Times New Roman" w:cs="Times New Roman" w:hint="eastAsia"/>
                <w:sz w:val="28"/>
                <w:szCs w:val="28"/>
              </w:rPr>
              <w:t>□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其他（     </w:t>
            </w:r>
            <w:r w:rsidRPr="00AD2C69"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  <w:r w:rsidRPr="00AD2C69"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</w:tc>
      </w:tr>
      <w:tr w:rsidR="00AF57F5" w14:paraId="5E967D7F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931A31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04AE74D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实践地点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4983A0F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EF8170F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团队人数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E996A78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6DF07F9A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E594D5F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52FA265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团队负责人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19E39A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姓  名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0E1708FA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4C0069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  校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5CA5374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580F7054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5C1787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DFF7520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C3D39B8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  历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53DC33AA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41B6E948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年  级</w:t>
            </w:r>
          </w:p>
          <w:p w14:paraId="212057E9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专  业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0D93692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0F4D33AB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635538E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775EA4F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1AACF75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手  机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0E5B7E2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7CC4706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邮  箱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2CD76A4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5BA4418F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FC3E28B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38D6A38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指导老师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D4CFC6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D7C3E15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26681B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单  位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018B64B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5BC4CD2F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773ECC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14:paraId="455088A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D985FFD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手  机</w:t>
            </w: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19A75284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4315511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职  称</w:t>
            </w:r>
          </w:p>
        </w:tc>
        <w:tc>
          <w:tcPr>
            <w:tcW w:w="3057" w:type="dxa"/>
            <w:gridSpan w:val="2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23D5CA76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5EDA4710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8006662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47D11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541EC93F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研  究</w:t>
            </w:r>
          </w:p>
          <w:p w14:paraId="3C1B4815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领  域</w:t>
            </w:r>
          </w:p>
        </w:tc>
        <w:tc>
          <w:tcPr>
            <w:tcW w:w="6034" w:type="dxa"/>
            <w:gridSpan w:val="5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7DA9316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200BA8E6" w14:textId="77777777" w:rsidTr="008176D3">
        <w:trPr>
          <w:trHeight w:val="624"/>
          <w:jc w:val="center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5259F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其他成员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FE14BC8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1251DC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性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F4719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学历</w:t>
            </w: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7B6E2A8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学校、年级、专业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222C56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备  注</w:t>
            </w:r>
          </w:p>
        </w:tc>
      </w:tr>
      <w:tr w:rsidR="00AF57F5" w14:paraId="31EAC71C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483B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AEF06FB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EEB954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ECB040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D65AF8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610C5A22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757C2AFE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4136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4036565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155B70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05C1BCF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8A37C8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72EC7CC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732D8C37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5BC5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EF5408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5778AF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61B6B05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4E55C42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right w:val="single" w:sz="2" w:space="0" w:color="000000"/>
            </w:tcBorders>
            <w:vAlign w:val="center"/>
          </w:tcPr>
          <w:p w14:paraId="7E1127B7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1F2E09BF" w14:textId="77777777" w:rsidTr="008176D3">
        <w:trPr>
          <w:trHeight w:val="624"/>
          <w:jc w:val="center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1A2F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C1E4ED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1C2AEA5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B2E069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83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D57E845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2" w:type="dxa"/>
            <w:tcBorders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0768DE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46B9637A" w14:textId="77777777" w:rsidTr="008176D3">
        <w:trPr>
          <w:trHeight w:val="2188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438946A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lastRenderedPageBreak/>
              <w:t>学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校团委</w:t>
            </w:r>
          </w:p>
          <w:p w14:paraId="49A290E8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推荐意见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C9DEB6B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515D7197" w14:textId="77777777" w:rsidR="00AF57F5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</w:t>
            </w:r>
          </w:p>
          <w:p w14:paraId="08DB824E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盖  章</w:t>
            </w:r>
          </w:p>
          <w:p w14:paraId="682292A5" w14:textId="77777777" w:rsidR="00AF57F5" w:rsidRDefault="00AF57F5" w:rsidP="008176D3">
            <w:pPr>
              <w:spacing w:line="40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1160B982" w14:textId="77777777" w:rsidR="00AF57F5" w:rsidRPr="00B43E70" w:rsidRDefault="00AF57F5" w:rsidP="008176D3">
            <w:pPr>
              <w:spacing w:line="40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年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月   日</w:t>
            </w:r>
          </w:p>
        </w:tc>
      </w:tr>
      <w:tr w:rsidR="00AF57F5" w14:paraId="2127DD82" w14:textId="77777777" w:rsidTr="008176D3">
        <w:trPr>
          <w:trHeight w:val="1823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12A2273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项目目的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8787B87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</w:p>
        </w:tc>
      </w:tr>
      <w:tr w:rsidR="00AF57F5" w14:paraId="29BAE067" w14:textId="77777777" w:rsidTr="008176D3">
        <w:trPr>
          <w:trHeight w:val="1835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1699A8C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项目应用价值</w:t>
            </w:r>
          </w:p>
          <w:p w14:paraId="1B5AA9EE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和现实意义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035C45D" w14:textId="77777777" w:rsidR="00AF57F5" w:rsidRPr="00DB62D7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AF57F5" w14:paraId="43BEE7D1" w14:textId="77777777" w:rsidTr="008176D3">
        <w:trPr>
          <w:trHeight w:val="2393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13FA73D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项目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摘要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1FF8C88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（不超过500字）</w:t>
            </w:r>
          </w:p>
        </w:tc>
      </w:tr>
      <w:tr w:rsidR="00AF57F5" w14:paraId="10506932" w14:textId="77777777" w:rsidTr="008176D3">
        <w:trPr>
          <w:trHeight w:val="2399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DD01AED" w14:textId="77777777" w:rsidR="00AF57F5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项目详细内容</w:t>
            </w:r>
          </w:p>
          <w:p w14:paraId="03A5A0BC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和主要成果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140D57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（可附页）</w:t>
            </w:r>
          </w:p>
        </w:tc>
      </w:tr>
      <w:tr w:rsidR="00AF57F5" w14:paraId="1D3354A1" w14:textId="77777777" w:rsidTr="008176D3">
        <w:trPr>
          <w:trHeight w:val="2681"/>
          <w:jc w:val="center"/>
        </w:trPr>
        <w:tc>
          <w:tcPr>
            <w:tcW w:w="1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7E06B8B" w14:textId="77777777" w:rsidR="00AF57F5" w:rsidRPr="00B43E70" w:rsidRDefault="00AF57F5" w:rsidP="008176D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评审意见</w:t>
            </w:r>
          </w:p>
        </w:tc>
        <w:tc>
          <w:tcPr>
            <w:tcW w:w="6979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8A9F2A" w14:textId="77777777" w:rsidR="00AF57F5" w:rsidRPr="00B43E70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1C090F36" w14:textId="77777777" w:rsidR="00AF57F5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                               </w:t>
            </w:r>
          </w:p>
          <w:p w14:paraId="22995553" w14:textId="77777777" w:rsidR="00AF57F5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6F6B084C" w14:textId="77777777" w:rsidR="00AF57F5" w:rsidRPr="00B43E70" w:rsidRDefault="00AF57F5" w:rsidP="008176D3">
            <w:pPr>
              <w:spacing w:line="40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盖  章</w:t>
            </w:r>
          </w:p>
          <w:p w14:paraId="782A3FD2" w14:textId="77777777" w:rsidR="00AF57F5" w:rsidRDefault="00AF57F5" w:rsidP="008176D3">
            <w:pPr>
              <w:spacing w:line="400" w:lineRule="exac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14:paraId="07DF5101" w14:textId="77777777" w:rsidR="00AF57F5" w:rsidRPr="00B43E70" w:rsidRDefault="00AF57F5" w:rsidP="008176D3">
            <w:pPr>
              <w:spacing w:line="400" w:lineRule="exact"/>
              <w:ind w:firstLineChars="1700" w:firstLine="4080"/>
              <w:rPr>
                <w:rFonts w:ascii="仿宋_GB2312" w:eastAsia="仿宋_GB2312"/>
                <w:bCs/>
                <w:sz w:val="24"/>
                <w:szCs w:val="24"/>
              </w:rPr>
            </w:pP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年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 w:rsidRPr="00B43E70">
              <w:rPr>
                <w:rFonts w:ascii="仿宋_GB2312" w:eastAsia="仿宋_GB2312" w:hint="eastAsia"/>
                <w:bCs/>
                <w:sz w:val="24"/>
                <w:szCs w:val="24"/>
              </w:rPr>
              <w:t>月   日</w:t>
            </w:r>
          </w:p>
        </w:tc>
      </w:tr>
    </w:tbl>
    <w:bookmarkEnd w:id="1"/>
    <w:p w14:paraId="55425FFB" w14:textId="77777777" w:rsidR="002E2AA6" w:rsidRPr="00AF57F5" w:rsidRDefault="00AF57F5" w:rsidP="00AF57F5">
      <w:pPr>
        <w:widowControl/>
        <w:overflowPunct w:val="0"/>
        <w:spacing w:line="500" w:lineRule="exact"/>
        <w:jc w:val="left"/>
      </w:pPr>
      <w:r>
        <w:rPr>
          <w:rFonts w:ascii="仿宋_GB2312" w:eastAsia="仿宋_GB2312" w:hAnsi="宋体" w:cs="宋体"/>
          <w:kern w:val="0"/>
          <w:sz w:val="24"/>
          <w:szCs w:val="24"/>
        </w:rPr>
        <w:t xml:space="preserve"> 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备注：专项行动类项目单独申报。</w:t>
      </w:r>
    </w:p>
    <w:sectPr w:rsidR="002E2AA6" w:rsidRPr="00AF57F5" w:rsidSect="00AF57F5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565C4" w14:textId="77777777" w:rsidR="00ED1E54" w:rsidRDefault="00ED1E54">
      <w:r>
        <w:separator/>
      </w:r>
    </w:p>
  </w:endnote>
  <w:endnote w:type="continuationSeparator" w:id="0">
    <w:p w14:paraId="60A7870F" w14:textId="77777777" w:rsidR="00ED1E54" w:rsidRDefault="00ED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Hei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方正小标宋简体"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charset w:val="86"/>
    <w:family w:val="auto"/>
    <w:pitch w:val="variable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6D5A4" w14:textId="77777777" w:rsidR="00CD054D" w:rsidRDefault="00AF57F5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D1E54" w:rsidRPr="00ED1E54">
      <w:rPr>
        <w:noProof/>
        <w:lang w:val="zh-CN"/>
      </w:rPr>
      <w:t>1</w:t>
    </w:r>
    <w:r>
      <w:fldChar w:fldCharType="end"/>
    </w:r>
  </w:p>
  <w:p w14:paraId="779EBB75" w14:textId="77777777" w:rsidR="00CD054D" w:rsidRDefault="00ED1E54">
    <w:pPr>
      <w:pStyle w:val="a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0B7EE" w14:textId="77777777" w:rsidR="00ED1E54" w:rsidRDefault="00ED1E54">
      <w:r>
        <w:separator/>
      </w:r>
    </w:p>
  </w:footnote>
  <w:footnote w:type="continuationSeparator" w:id="0">
    <w:p w14:paraId="08E8653E" w14:textId="77777777" w:rsidR="00ED1E54" w:rsidRDefault="00ED1E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7F5"/>
    <w:rsid w:val="00017854"/>
    <w:rsid w:val="002E2AA6"/>
    <w:rsid w:val="007102DA"/>
    <w:rsid w:val="00904F11"/>
    <w:rsid w:val="00A3377B"/>
    <w:rsid w:val="00AF57F5"/>
    <w:rsid w:val="00C16073"/>
    <w:rsid w:val="00DD73C4"/>
    <w:rsid w:val="00ED1E54"/>
    <w:rsid w:val="00E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5660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F57F5"/>
    <w:pPr>
      <w:widowControl w:val="0"/>
      <w:jc w:val="both"/>
    </w:pPr>
    <w:rPr>
      <w:sz w:val="21"/>
      <w:szCs w:val="22"/>
    </w:rPr>
  </w:style>
  <w:style w:type="paragraph" w:styleId="1">
    <w:name w:val="heading 1"/>
    <w:aliases w:val="1级标题"/>
    <w:basedOn w:val="a"/>
    <w:next w:val="a"/>
    <w:link w:val="10"/>
    <w:uiPriority w:val="9"/>
    <w:qFormat/>
    <w:rsid w:val="00017854"/>
    <w:pPr>
      <w:keepNext/>
      <w:keepLines/>
      <w:jc w:val="center"/>
      <w:outlineLvl w:val="0"/>
    </w:pPr>
    <w:rPr>
      <w:rFonts w:ascii="Times New Roman" w:eastAsia="SimHei" w:hAnsi="Times New Roman" w:cs="Times New Roman"/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1级标题字符"/>
    <w:basedOn w:val="a0"/>
    <w:link w:val="1"/>
    <w:uiPriority w:val="9"/>
    <w:rsid w:val="00017854"/>
    <w:rPr>
      <w:rFonts w:ascii="Times New Roman" w:eastAsia="SimHei" w:hAnsi="Times New Roman" w:cs="Times New Roman"/>
      <w:b/>
      <w:bCs/>
      <w:kern w:val="44"/>
      <w:sz w:val="32"/>
      <w:szCs w:val="44"/>
    </w:rPr>
  </w:style>
  <w:style w:type="paragraph" w:styleId="a3">
    <w:name w:val="footer"/>
    <w:basedOn w:val="a"/>
    <w:link w:val="a4"/>
    <w:uiPriority w:val="99"/>
    <w:unhideWhenUsed/>
    <w:qFormat/>
    <w:rsid w:val="00AF57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uiPriority w:val="99"/>
    <w:qFormat/>
    <w:rsid w:val="00AF57F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ＭＳ ゴシック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ＭＳ 明朝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536</Characters>
  <Application>Microsoft Macintosh Word</Application>
  <DocSecurity>0</DocSecurity>
  <Lines>4</Lines>
  <Paragraphs>1</Paragraphs>
  <ScaleCrop>false</ScaleCrop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511482767@qq.com</dc:creator>
  <cp:keywords/>
  <dc:description/>
  <cp:lastModifiedBy>511482767@qq.com</cp:lastModifiedBy>
  <cp:revision>3</cp:revision>
  <dcterms:created xsi:type="dcterms:W3CDTF">2017-06-16T13:39:00Z</dcterms:created>
  <dcterms:modified xsi:type="dcterms:W3CDTF">2017-07-12T01:16:00Z</dcterms:modified>
</cp:coreProperties>
</file>